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5598"/>
      </w:tblGrid>
      <w:tr w:rsidR="006B496E" w:rsidRPr="00B365A4" w:rsidTr="009D0271">
        <w:trPr>
          <w:jc w:val="center"/>
        </w:trPr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496E" w:rsidRPr="00B365A4" w:rsidRDefault="006B496E" w:rsidP="00623F08">
            <w:pPr>
              <w:ind w:left="5672"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bookmarkStart w:id="0" w:name="_GoBack"/>
            <w:bookmarkEnd w:id="0"/>
            <w:r w:rsidRPr="00B365A4">
              <w:rPr>
                <w:sz w:val="24"/>
                <w:szCs w:val="24"/>
                <w:lang w:eastAsia="ru-RU"/>
              </w:rPr>
              <w:t xml:space="preserve">Приложение № 6 </w:t>
            </w:r>
          </w:p>
          <w:p w:rsidR="00623F08" w:rsidRDefault="006B496E" w:rsidP="00623F08">
            <w:pPr>
              <w:ind w:left="5672" w:firstLine="0"/>
              <w:jc w:val="right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к Постановлению Правительства </w:t>
            </w:r>
          </w:p>
          <w:p w:rsidR="006B496E" w:rsidRPr="00B365A4" w:rsidRDefault="006B496E" w:rsidP="00623F08">
            <w:pPr>
              <w:ind w:left="5672" w:firstLine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 489</w:t>
            </w:r>
            <w:r w:rsidR="00623F08">
              <w:rPr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от  10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августа </w:t>
            </w:r>
            <w:r w:rsidRPr="00B365A4">
              <w:rPr>
                <w:sz w:val="24"/>
                <w:szCs w:val="24"/>
                <w:lang w:eastAsia="ru-RU"/>
              </w:rPr>
              <w:t xml:space="preserve"> 2015 г. </w:t>
            </w:r>
          </w:p>
          <w:p w:rsidR="006B496E" w:rsidRPr="00B365A4" w:rsidRDefault="006B496E" w:rsidP="00623F08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623F08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 xml:space="preserve">Главная государственная инспекция по техническому 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надзору опасных производственных объектов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B496E" w:rsidRPr="00B365A4" w:rsidTr="009D02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496E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B496E" w:rsidRPr="00B365A4" w:rsidTr="009D0271">
        <w:trPr>
          <w:jc w:val="center"/>
        </w:trPr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496E" w:rsidRPr="00B365A4" w:rsidRDefault="006B496E" w:rsidP="000F2B10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AКT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констатации степени технической готовности к сезонной/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постоянной работе системы газоснабжения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6B496E" w:rsidRPr="00B365A4" w:rsidTr="009D027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______________________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(местонахождение)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496E" w:rsidRPr="00B365A4" w:rsidRDefault="006B496E" w:rsidP="000F2B10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“___” ____________ 20___</w:t>
            </w:r>
          </w:p>
        </w:tc>
      </w:tr>
      <w:tr w:rsidR="006B496E" w:rsidRPr="00B365A4" w:rsidTr="009D0271">
        <w:trPr>
          <w:jc w:val="center"/>
        </w:trPr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В соответствии с требованиями Правил безопасности в газовом хозяйстве проведено техническое обследование газового хозяйства в части готовности системы газоснабжения для сезонной работы.</w:t>
            </w:r>
          </w:p>
        </w:tc>
      </w:tr>
      <w:tr w:rsidR="006B496E" w:rsidRPr="00B365A4" w:rsidTr="009D0271">
        <w:trPr>
          <w:jc w:val="center"/>
        </w:trPr>
        <w:tc>
          <w:tcPr>
            <w:tcW w:w="104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Период 20___ – 20___ гг.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1.</w:t>
            </w:r>
            <w:r w:rsidRPr="00B365A4">
              <w:rPr>
                <w:sz w:val="24"/>
                <w:szCs w:val="24"/>
                <w:lang w:eastAsia="ru-RU"/>
              </w:rPr>
              <w:t xml:space="preserve"> Наименование объекта 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адрес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2.</w:t>
            </w:r>
            <w:r w:rsidRPr="00B365A4">
              <w:rPr>
                <w:sz w:val="24"/>
                <w:szCs w:val="24"/>
                <w:lang w:eastAsia="ru-RU"/>
              </w:rPr>
              <w:t xml:space="preserve"> Техническая оснащенность: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а) системы газоснабжения – газопроводы (наружные) ______________________________________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(длина, диаметр, давление)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Газорегуляторные установки – (ГРУ):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(марка, единиц)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b) газовое оборудование 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(тип, единиц)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3.</w:t>
            </w:r>
            <w:r w:rsidRPr="00B365A4">
              <w:rPr>
                <w:sz w:val="24"/>
                <w:szCs w:val="24"/>
                <w:lang w:eastAsia="ru-RU"/>
              </w:rPr>
              <w:t xml:space="preserve"> В результате обследования 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ВЫЯВЛЕНО: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3.1. Лицо, ответственное за безопасную эксплуатацию </w:t>
            </w:r>
            <w:r>
              <w:rPr>
                <w:sz w:val="24"/>
                <w:szCs w:val="24"/>
                <w:lang w:eastAsia="ru-RU"/>
              </w:rPr>
              <w:t>системы газоснабжения</w:t>
            </w:r>
            <w:r w:rsidRPr="00B365A4">
              <w:rPr>
                <w:sz w:val="24"/>
                <w:szCs w:val="24"/>
                <w:lang w:eastAsia="ru-RU"/>
              </w:rPr>
              <w:t xml:space="preserve">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(фамилия, имя, должность, номер и дата издания приказа)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3.2. Оснащенность должностными и производственными инструкциями: _____ (ДА / НЕТ)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3.3. Аттестация персонала (протокол аттестации):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a) технический персонал, №_____________________________ от ________________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b) рабочие, № ________________________________________ от ________________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3.4. </w:t>
            </w:r>
            <w:r>
              <w:rPr>
                <w:sz w:val="24"/>
                <w:szCs w:val="24"/>
                <w:lang w:eastAsia="ru-RU"/>
              </w:rPr>
              <w:t>Штатный персонал</w:t>
            </w:r>
            <w:r w:rsidRPr="00B365A4">
              <w:rPr>
                <w:sz w:val="24"/>
                <w:szCs w:val="24"/>
                <w:lang w:eastAsia="ru-RU"/>
              </w:rPr>
              <w:t xml:space="preserve">: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a) начальник _______________________________________________человек;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b) </w:t>
            </w:r>
            <w:proofErr w:type="gramStart"/>
            <w:r w:rsidRPr="00B365A4">
              <w:rPr>
                <w:sz w:val="24"/>
                <w:szCs w:val="24"/>
                <w:lang w:eastAsia="ru-RU"/>
              </w:rPr>
              <w:t>слесари  _</w:t>
            </w:r>
            <w:proofErr w:type="gramEnd"/>
            <w:r w:rsidRPr="00B365A4">
              <w:rPr>
                <w:sz w:val="24"/>
                <w:szCs w:val="24"/>
                <w:lang w:eastAsia="ru-RU"/>
              </w:rPr>
              <w:t>_______________________________________________ человек;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lastRenderedPageBreak/>
              <w:t>c) операторы ______________________________________________ человек;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3.5. Профилактические и ремонтные работы (акт) на: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a) горелки, № _________________________________________ от ________________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b) системы газоснабжения, № ___________________________ от ________________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c) автоматик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B365A4">
              <w:rPr>
                <w:sz w:val="24"/>
                <w:szCs w:val="24"/>
                <w:lang w:eastAsia="ru-RU"/>
              </w:rPr>
              <w:t xml:space="preserve"> безопасности, № __________________________ от ________________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(сети, ГРУ и другие)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d) вентиляционн</w:t>
            </w:r>
            <w:r>
              <w:rPr>
                <w:sz w:val="24"/>
                <w:szCs w:val="24"/>
                <w:lang w:eastAsia="ru-RU"/>
              </w:rPr>
              <w:t>ую</w:t>
            </w:r>
            <w:r w:rsidRPr="00B365A4">
              <w:rPr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B365A4">
              <w:rPr>
                <w:sz w:val="24"/>
                <w:szCs w:val="24"/>
                <w:lang w:eastAsia="ru-RU"/>
              </w:rPr>
              <w:t>/ отвод газов, № _______________ от _______________</w:t>
            </w:r>
            <w:proofErr w:type="gramStart"/>
            <w:r w:rsidRPr="00B365A4">
              <w:rPr>
                <w:sz w:val="24"/>
                <w:szCs w:val="24"/>
                <w:lang w:eastAsia="ru-RU"/>
              </w:rPr>
              <w:t>_ .</w:t>
            </w:r>
            <w:proofErr w:type="gramEnd"/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3.6. Пусконаладочные работы ___________________________________________________________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(исполнитель, дата)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4.</w:t>
            </w:r>
            <w:r w:rsidRPr="00B365A4">
              <w:rPr>
                <w:sz w:val="24"/>
                <w:szCs w:val="24"/>
                <w:lang w:eastAsia="ru-RU"/>
              </w:rPr>
              <w:t xml:space="preserve"> Система газоснабжения эксплуатируется согласно договору / собственными силами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6B496E" w:rsidRPr="004315D0" w:rsidRDefault="006B496E" w:rsidP="000F2B1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4315D0">
              <w:rPr>
                <w:sz w:val="18"/>
                <w:szCs w:val="18"/>
                <w:lang w:eastAsia="ru-RU"/>
              </w:rPr>
              <w:t xml:space="preserve">(номер договора, дата, предприятие)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5.</w:t>
            </w:r>
            <w:r w:rsidRPr="00B365A4">
              <w:rPr>
                <w:sz w:val="24"/>
                <w:szCs w:val="24"/>
                <w:lang w:eastAsia="ru-RU"/>
              </w:rPr>
              <w:t xml:space="preserve"> Техническая документация: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a) проектная _________________________________________________________________________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b) исполнительная ____________________________________________________________________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c) эксплуатационная __________________________________________________________________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 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365A4">
              <w:rPr>
                <w:b/>
                <w:bCs/>
                <w:sz w:val="24"/>
                <w:szCs w:val="24"/>
                <w:lang w:eastAsia="ru-RU"/>
              </w:rPr>
              <w:t>ВЫВОДЫ: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6B496E" w:rsidRPr="004315D0" w:rsidRDefault="006B496E" w:rsidP="000F2B1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4315D0">
              <w:rPr>
                <w:sz w:val="18"/>
                <w:szCs w:val="18"/>
                <w:lang w:eastAsia="ru-RU"/>
              </w:rPr>
              <w:t>(удовлетворительно/неудовлетворительно)</w:t>
            </w:r>
          </w:p>
          <w:p w:rsidR="006B496E" w:rsidRPr="004315D0" w:rsidRDefault="006B496E" w:rsidP="000F2B10">
            <w:pPr>
              <w:ind w:firstLine="0"/>
              <w:rPr>
                <w:sz w:val="18"/>
                <w:szCs w:val="18"/>
                <w:lang w:eastAsia="ru-RU"/>
              </w:rPr>
            </w:pPr>
            <w:r w:rsidRPr="004315D0">
              <w:rPr>
                <w:sz w:val="18"/>
                <w:szCs w:val="18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 xml:space="preserve">Акт составлен в 2-х экземплярах. 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Заказчик ____________________________________________________________________________</w:t>
            </w:r>
          </w:p>
          <w:p w:rsidR="006B496E" w:rsidRPr="004315D0" w:rsidRDefault="006B496E" w:rsidP="000F2B10">
            <w:pPr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4315D0">
              <w:rPr>
                <w:sz w:val="18"/>
                <w:szCs w:val="18"/>
                <w:lang w:eastAsia="ru-RU"/>
              </w:rPr>
              <w:t>(фамилия, имя</w:t>
            </w:r>
            <w:r>
              <w:rPr>
                <w:sz w:val="18"/>
                <w:szCs w:val="18"/>
                <w:lang w:eastAsia="ru-RU"/>
              </w:rPr>
              <w:t>,</w:t>
            </w:r>
            <w:r w:rsidRPr="004315D0">
              <w:rPr>
                <w:sz w:val="18"/>
                <w:szCs w:val="18"/>
                <w:lang w:eastAsia="ru-RU"/>
              </w:rPr>
              <w:t xml:space="preserve"> должность)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 </w:t>
            </w:r>
          </w:p>
          <w:p w:rsidR="006B496E" w:rsidRPr="00B365A4" w:rsidRDefault="006B496E" w:rsidP="000F2B10">
            <w:pPr>
              <w:ind w:firstLine="0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lang w:eastAsia="ru-RU"/>
              </w:rPr>
              <w:t>Инспектор ______________________________________________________________________</w:t>
            </w:r>
          </w:p>
          <w:p w:rsidR="006B496E" w:rsidRPr="00B365A4" w:rsidRDefault="006B496E" w:rsidP="000F2B10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365A4">
              <w:rPr>
                <w:sz w:val="24"/>
                <w:szCs w:val="24"/>
                <w:vertAlign w:val="subscript"/>
                <w:lang w:eastAsia="ru-RU"/>
              </w:rPr>
              <w:t>(</w:t>
            </w:r>
            <w:r>
              <w:rPr>
                <w:sz w:val="24"/>
                <w:szCs w:val="24"/>
                <w:vertAlign w:val="subscript"/>
                <w:lang w:eastAsia="ru-RU"/>
              </w:rPr>
              <w:t xml:space="preserve">фамилия, имя, </w:t>
            </w:r>
            <w:proofErr w:type="spellStart"/>
            <w:proofErr w:type="gramStart"/>
            <w:r w:rsidRPr="00B365A4">
              <w:rPr>
                <w:sz w:val="24"/>
                <w:szCs w:val="24"/>
                <w:vertAlign w:val="subscript"/>
                <w:lang w:eastAsia="ru-RU"/>
              </w:rPr>
              <w:t>должность,</w:t>
            </w:r>
            <w:r>
              <w:rPr>
                <w:sz w:val="24"/>
                <w:szCs w:val="24"/>
                <w:vertAlign w:val="subscript"/>
                <w:lang w:eastAsia="ru-RU"/>
              </w:rPr>
              <w:t>подпись</w:t>
            </w:r>
            <w:proofErr w:type="spellEnd"/>
            <w:proofErr w:type="gramEnd"/>
            <w:r w:rsidRPr="00B365A4">
              <w:rPr>
                <w:sz w:val="24"/>
                <w:szCs w:val="24"/>
                <w:vertAlign w:val="subscript"/>
                <w:lang w:eastAsia="ru-RU"/>
              </w:rPr>
              <w:t>)</w:t>
            </w:r>
          </w:p>
        </w:tc>
      </w:tr>
    </w:tbl>
    <w:p w:rsidR="006B496E" w:rsidRPr="009F129E" w:rsidRDefault="006B496E" w:rsidP="006B496E">
      <w:pPr>
        <w:ind w:firstLine="567"/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lastRenderedPageBreak/>
        <w:t> </w:t>
      </w: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  <w:r w:rsidRPr="009F129E">
        <w:rPr>
          <w:sz w:val="24"/>
          <w:szCs w:val="24"/>
          <w:lang w:eastAsia="ru-RU"/>
        </w:rPr>
        <w:t> </w:t>
      </w: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6B496E" w:rsidRDefault="006B496E" w:rsidP="006B496E">
      <w:pPr>
        <w:ind w:firstLine="567"/>
        <w:rPr>
          <w:sz w:val="24"/>
          <w:szCs w:val="24"/>
          <w:lang w:eastAsia="ru-RU"/>
        </w:rPr>
      </w:pPr>
    </w:p>
    <w:p w:rsidR="00A0455A" w:rsidRDefault="00A0455A"/>
    <w:sectPr w:rsidR="00A0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6E"/>
    <w:rsid w:val="00623F08"/>
    <w:rsid w:val="006B496E"/>
    <w:rsid w:val="009D0271"/>
    <w:rsid w:val="00A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D666F-12FE-4ED0-903E-F52DABE7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>CtrlSoft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3</cp:revision>
  <dcterms:created xsi:type="dcterms:W3CDTF">2015-08-14T12:16:00Z</dcterms:created>
  <dcterms:modified xsi:type="dcterms:W3CDTF">2015-08-14T12:17:00Z</dcterms:modified>
</cp:coreProperties>
</file>